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D49" w14:textId="6AF8EB78" w:rsidR="0061313D" w:rsidRPr="0061313D" w:rsidRDefault="00170EED" w:rsidP="0061313D">
      <w:pPr>
        <w:spacing w:after="0" w:line="240" w:lineRule="auto"/>
        <w:rPr>
          <w:color w:val="808080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BC5B7" wp14:editId="35C1E848">
                <wp:simplePos x="0" y="0"/>
                <wp:positionH relativeFrom="column">
                  <wp:posOffset>-2540</wp:posOffset>
                </wp:positionH>
                <wp:positionV relativeFrom="paragraph">
                  <wp:posOffset>-582295</wp:posOffset>
                </wp:positionV>
                <wp:extent cx="3197225" cy="67945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E118" w14:textId="77777777" w:rsidR="00C51C4B" w:rsidRDefault="00C51C4B" w:rsidP="00C365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SansUnicode" w:hAnsi="LucidaSansUnicode" w:cs="LucidaSansUnicode"/>
                                <w:i/>
                                <w:iCs/>
                                <w:color w:val="4D4D4D"/>
                                <w:sz w:val="16"/>
                                <w:szCs w:val="16"/>
                              </w:rPr>
                            </w:pPr>
                          </w:p>
                          <w:p w14:paraId="26D73AF3" w14:textId="77777777" w:rsidR="00C51C4B" w:rsidRPr="00F160DC" w:rsidRDefault="00C51C4B" w:rsidP="00C365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Cs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160DC">
                              <w:rPr>
                                <w:rFonts w:ascii="Arial" w:hAnsi="Arial" w:cs="Arial"/>
                                <w:b/>
                                <w:iCs/>
                                <w:color w:val="808080"/>
                                <w:sz w:val="24"/>
                                <w:szCs w:val="24"/>
                              </w:rPr>
                              <w:t>Pressestelle</w:t>
                            </w:r>
                          </w:p>
                          <w:p w14:paraId="29FD3F0A" w14:textId="77777777" w:rsidR="00C51C4B" w:rsidRPr="00325335" w:rsidRDefault="00C51C4B" w:rsidP="00F160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pacing w:val="24"/>
                                <w:sz w:val="18"/>
                                <w:szCs w:val="18"/>
                              </w:rPr>
                              <w:t>Pressestelle-GO@oug.hochtaunuskreis.net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C5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pt;margin-top:-45.85pt;width:251.7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" stroked="f">
                <v:textbox>
                  <w:txbxContent>
                    <w:p w14:paraId="735BE118" w14:textId="77777777" w:rsidR="00C51C4B" w:rsidRDefault="00C51C4B" w:rsidP="00C365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SansUnicode" w:hAnsi="LucidaSansUnicode" w:cs="LucidaSansUnicode"/>
                          <w:i/>
                          <w:iCs/>
                          <w:color w:val="4D4D4D"/>
                          <w:sz w:val="16"/>
                          <w:szCs w:val="16"/>
                        </w:rPr>
                      </w:pPr>
                    </w:p>
                    <w:p w14:paraId="26D73AF3" w14:textId="77777777" w:rsidR="00C51C4B" w:rsidRPr="00F160DC" w:rsidRDefault="00C51C4B" w:rsidP="00C365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Cs/>
                          <w:color w:val="808080"/>
                          <w:sz w:val="24"/>
                          <w:szCs w:val="24"/>
                        </w:rPr>
                      </w:pPr>
                      <w:r w:rsidRPr="00F160DC">
                        <w:rPr>
                          <w:rFonts w:ascii="Arial" w:hAnsi="Arial" w:cs="Arial"/>
                          <w:b/>
                          <w:iCs/>
                          <w:color w:val="808080"/>
                          <w:sz w:val="24"/>
                          <w:szCs w:val="24"/>
                        </w:rPr>
                        <w:t>Pressestelle</w:t>
                      </w:r>
                    </w:p>
                    <w:p w14:paraId="29FD3F0A" w14:textId="77777777" w:rsidR="00C51C4B" w:rsidRPr="00325335" w:rsidRDefault="00C51C4B" w:rsidP="00F160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Cs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pacing w:val="24"/>
                          <w:sz w:val="18"/>
                          <w:szCs w:val="18"/>
                        </w:rPr>
                        <w:t>Pressestelle-GO@oug.hochtaunuskreis.net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CBBF9" wp14:editId="3742D9D6">
                <wp:simplePos x="0" y="0"/>
                <wp:positionH relativeFrom="column">
                  <wp:posOffset>3572510</wp:posOffset>
                </wp:positionH>
                <wp:positionV relativeFrom="paragraph">
                  <wp:posOffset>-631825</wp:posOffset>
                </wp:positionV>
                <wp:extent cx="2553970" cy="72898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EA1A" w14:textId="77777777" w:rsidR="00C51C4B" w:rsidRDefault="00C51C4B" w:rsidP="00BD576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1C7816E" wp14:editId="1DBD3BA5">
                                  <wp:extent cx="2533650" cy="819150"/>
                                  <wp:effectExtent l="0" t="0" r="0" b="0"/>
                                  <wp:docPr id="1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BBF9" id="_x0000_s1027" type="#_x0000_t202" style="position:absolute;margin-left:281.3pt;margin-top:-49.75pt;width:201.1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" stroked="f">
                <v:textbox>
                  <w:txbxContent>
                    <w:p w14:paraId="7FFBEA1A" w14:textId="77777777" w:rsidR="00C51C4B" w:rsidRDefault="00C51C4B" w:rsidP="00BD576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1C7816E" wp14:editId="1DBD3BA5">
                            <wp:extent cx="2533650" cy="819150"/>
                            <wp:effectExtent l="0" t="0" r="0" b="0"/>
                            <wp:docPr id="1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5762" w:rsidRPr="001C1F38">
        <w:rPr>
          <w:color w:val="808080"/>
          <w:sz w:val="18"/>
          <w:szCs w:val="18"/>
        </w:rPr>
        <w:t>______________</w:t>
      </w:r>
      <w:r w:rsidR="0061488F" w:rsidRPr="001C1F38">
        <w:rPr>
          <w:color w:val="808080"/>
          <w:sz w:val="18"/>
          <w:szCs w:val="18"/>
        </w:rPr>
        <w:t>_</w:t>
      </w:r>
      <w:r w:rsidR="00BD5762" w:rsidRPr="001C1F38">
        <w:rPr>
          <w:color w:val="808080"/>
          <w:sz w:val="18"/>
          <w:szCs w:val="18"/>
        </w:rPr>
        <w:t>______________________________________________________________________________________</w:t>
      </w:r>
    </w:p>
    <w:p w14:paraId="5AE422A7" w14:textId="77777777" w:rsidR="0061313D" w:rsidRDefault="0061313D" w:rsidP="0061313D">
      <w:pPr>
        <w:spacing w:after="0" w:line="240" w:lineRule="auto"/>
        <w:jc w:val="right"/>
      </w:pPr>
    </w:p>
    <w:p w14:paraId="43800F2D" w14:textId="4650344C" w:rsidR="0061313D" w:rsidRDefault="00174750" w:rsidP="00191FFF">
      <w:pPr>
        <w:spacing w:after="0" w:line="240" w:lineRule="auto"/>
        <w:jc w:val="right"/>
      </w:pPr>
      <w:r>
        <w:t>Oberursel,</w:t>
      </w:r>
      <w:r w:rsidR="00773A93">
        <w:t xml:space="preserve"> </w:t>
      </w:r>
      <w:r w:rsidR="005B4E3A">
        <w:t>15.01.2025</w:t>
      </w:r>
    </w:p>
    <w:p w14:paraId="5C74711F" w14:textId="7A248A73" w:rsidR="00245887" w:rsidRDefault="00245887" w:rsidP="00191FFF">
      <w:pPr>
        <w:spacing w:after="0" w:line="240" w:lineRule="auto"/>
        <w:jc w:val="right"/>
      </w:pPr>
    </w:p>
    <w:p w14:paraId="66E055F6" w14:textId="77777777" w:rsidR="00245887" w:rsidRPr="0061313D" w:rsidRDefault="00245887" w:rsidP="00191FFF">
      <w:pPr>
        <w:spacing w:after="0" w:line="240" w:lineRule="auto"/>
        <w:jc w:val="right"/>
        <w:rPr>
          <w:b/>
          <w:sz w:val="28"/>
          <w:szCs w:val="28"/>
        </w:rPr>
      </w:pPr>
    </w:p>
    <w:p w14:paraId="17666AD5" w14:textId="77777777" w:rsidR="0061313D" w:rsidRPr="0061313D" w:rsidRDefault="0061313D" w:rsidP="0061313D">
      <w:pPr>
        <w:spacing w:after="0" w:line="240" w:lineRule="auto"/>
        <w:rPr>
          <w:b/>
          <w:sz w:val="28"/>
          <w:szCs w:val="28"/>
        </w:rPr>
      </w:pPr>
    </w:p>
    <w:p w14:paraId="4F1D39E1" w14:textId="1EB95AB9" w:rsidR="009C64FB" w:rsidRDefault="00F160DC" w:rsidP="0061313D">
      <w:pPr>
        <w:spacing w:after="0" w:line="240" w:lineRule="auto"/>
        <w:rPr>
          <w:bCs/>
          <w:sz w:val="28"/>
          <w:szCs w:val="28"/>
        </w:rPr>
      </w:pPr>
      <w:r w:rsidRPr="0061313D">
        <w:rPr>
          <w:b/>
          <w:sz w:val="28"/>
          <w:szCs w:val="28"/>
        </w:rPr>
        <w:t>P</w:t>
      </w:r>
      <w:r w:rsidR="0061313D" w:rsidRPr="0061313D">
        <w:rPr>
          <w:b/>
          <w:sz w:val="28"/>
          <w:szCs w:val="28"/>
        </w:rPr>
        <w:t xml:space="preserve"> R E S </w:t>
      </w:r>
      <w:proofErr w:type="spellStart"/>
      <w:r w:rsidR="0061313D" w:rsidRPr="0061313D">
        <w:rPr>
          <w:b/>
          <w:sz w:val="28"/>
          <w:szCs w:val="28"/>
        </w:rPr>
        <w:t>S</w:t>
      </w:r>
      <w:proofErr w:type="spellEnd"/>
      <w:r w:rsidR="0061313D" w:rsidRPr="0061313D">
        <w:rPr>
          <w:b/>
          <w:sz w:val="28"/>
          <w:szCs w:val="28"/>
        </w:rPr>
        <w:t xml:space="preserve"> </w:t>
      </w:r>
      <w:r w:rsidR="0061313D" w:rsidRPr="00C15BD0">
        <w:rPr>
          <w:b/>
          <w:sz w:val="28"/>
          <w:szCs w:val="28"/>
        </w:rPr>
        <w:t xml:space="preserve">E M I T </w:t>
      </w:r>
      <w:proofErr w:type="spellStart"/>
      <w:r w:rsidR="0061313D" w:rsidRPr="00C15BD0">
        <w:rPr>
          <w:b/>
          <w:sz w:val="28"/>
          <w:szCs w:val="28"/>
        </w:rPr>
        <w:t>T</w:t>
      </w:r>
      <w:proofErr w:type="spellEnd"/>
      <w:r w:rsidR="0061313D" w:rsidRPr="00C15BD0">
        <w:rPr>
          <w:b/>
          <w:sz w:val="28"/>
          <w:szCs w:val="28"/>
        </w:rPr>
        <w:t xml:space="preserve"> E I L U N G</w:t>
      </w:r>
    </w:p>
    <w:p w14:paraId="518F0976" w14:textId="77777777" w:rsidR="00C9730F" w:rsidRDefault="00C9730F" w:rsidP="008B06B8">
      <w:pPr>
        <w:spacing w:after="0" w:line="240" w:lineRule="auto"/>
        <w:rPr>
          <w:b/>
        </w:rPr>
      </w:pPr>
    </w:p>
    <w:p w14:paraId="3F490425" w14:textId="03CC62F5" w:rsidR="008E2E59" w:rsidRDefault="005B4E3A" w:rsidP="008B06B8">
      <w:pPr>
        <w:spacing w:after="0" w:line="240" w:lineRule="auto"/>
        <w:rPr>
          <w:b/>
        </w:rPr>
      </w:pPr>
      <w:r>
        <w:rPr>
          <w:b/>
        </w:rPr>
        <w:t>Einladung zur Abschluss-Ausstellung des Kunst-Leistungskurses des Gymnasiums Oberursel in der Stadtbücherei</w:t>
      </w:r>
    </w:p>
    <w:p w14:paraId="3DA26CA2" w14:textId="77777777" w:rsidR="008E2E59" w:rsidRDefault="008E2E59" w:rsidP="008B06B8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57EA" w14:paraId="10ACAC87" w14:textId="77777777" w:rsidTr="00EA57EA">
        <w:tc>
          <w:tcPr>
            <w:tcW w:w="4531" w:type="dxa"/>
          </w:tcPr>
          <w:p w14:paraId="5E97AEEE" w14:textId="50D817A4" w:rsidR="00600569" w:rsidRDefault="00600569" w:rsidP="008B06B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Vom 25.01. bis 11.02.2025 findet in der Galerie der Stadtbücherei Oberursel die diesjährige Abschlussausstellung des Kunst-Leistungskurses der Q3 des Gymnasiums Oberursel von Kunstlehrerin Michaela Hagen statt.</w:t>
            </w:r>
          </w:p>
          <w:p w14:paraId="158E61C4" w14:textId="77777777" w:rsidR="00EA57EA" w:rsidRDefault="00EA57EA" w:rsidP="008B06B8">
            <w:pPr>
              <w:spacing w:after="0" w:line="240" w:lineRule="auto"/>
              <w:rPr>
                <w:bCs/>
              </w:rPr>
            </w:pPr>
          </w:p>
          <w:p w14:paraId="08BB848E" w14:textId="77777777" w:rsidR="00EA57EA" w:rsidRDefault="00600569" w:rsidP="008B06B8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bCs/>
              </w:rPr>
              <w:t xml:space="preserve">Unter dem Motto „Nett hier.“ lädt ein gelber Sticker auf dem Ausstellungplakat mit einem Augenzwinkern dazu ein, </w:t>
            </w:r>
            <w:r w:rsidRPr="00B71439">
              <w:rPr>
                <w:rFonts w:eastAsia="Times New Roman" w:cs="Calibri"/>
                <w:lang w:eastAsia="de-DE"/>
              </w:rPr>
              <w:t>wo auch immer man sich gerade aufhält, einen viel attraktiveren Ort kennenzulernen:</w:t>
            </w:r>
            <w:r>
              <w:rPr>
                <w:rFonts w:eastAsia="Times New Roman" w:cs="Calibri"/>
                <w:lang w:eastAsia="de-DE"/>
              </w:rPr>
              <w:t xml:space="preserve"> die Ausstellung in der Stadtbücherei. Gezeigt w</w:t>
            </w:r>
            <w:r w:rsidR="000751EA">
              <w:rPr>
                <w:rFonts w:eastAsia="Times New Roman" w:cs="Calibri"/>
                <w:lang w:eastAsia="de-DE"/>
              </w:rPr>
              <w:t>ird</w:t>
            </w:r>
            <w:r>
              <w:rPr>
                <w:rFonts w:eastAsia="Times New Roman" w:cs="Calibri"/>
                <w:lang w:eastAsia="de-DE"/>
              </w:rPr>
              <w:t xml:space="preserve"> dort</w:t>
            </w:r>
            <w:r w:rsidR="000751EA">
              <w:rPr>
                <w:rFonts w:eastAsia="Times New Roman" w:cs="Calibri"/>
                <w:lang w:eastAsia="de-DE"/>
              </w:rPr>
              <w:t xml:space="preserve"> </w:t>
            </w:r>
            <w:r w:rsidR="000751EA" w:rsidRPr="00B71439">
              <w:rPr>
                <w:rFonts w:eastAsia="Times New Roman" w:cs="Calibri"/>
                <w:lang w:eastAsia="de-DE"/>
              </w:rPr>
              <w:t>eine Auswahl von praktischen Kunstarbeiten, die während der Oberstufenzeit entstanden sind. Sowohl thematisch wie auch methodisch wird ein breites Spektrum geboten.</w:t>
            </w:r>
          </w:p>
          <w:p w14:paraId="482FF7CE" w14:textId="77777777" w:rsidR="00EA57EA" w:rsidRDefault="00EA57EA" w:rsidP="008B06B8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  <w:p w14:paraId="1BAFF4D3" w14:textId="77777777" w:rsidR="00EA57EA" w:rsidRPr="00346217" w:rsidRDefault="000751EA" w:rsidP="00EA57EA">
            <w:pPr>
              <w:spacing w:after="0" w:line="240" w:lineRule="auto"/>
              <w:rPr>
                <w:bCs/>
                <w:i/>
                <w:iCs/>
              </w:rPr>
            </w:pPr>
            <w:r w:rsidRPr="00B71439">
              <w:rPr>
                <w:rFonts w:eastAsia="Times New Roman" w:cs="Calibri"/>
                <w:lang w:eastAsia="de-DE"/>
              </w:rPr>
              <w:t xml:space="preserve">Am Freitag, dem 24. Januar 2025, wird die Ausstellung um 19:30 Uhr </w:t>
            </w:r>
            <w:r>
              <w:rPr>
                <w:rFonts w:eastAsia="Times New Roman" w:cs="Calibri"/>
                <w:lang w:eastAsia="de-DE"/>
              </w:rPr>
              <w:t>feierlich eröffnet. Die musikalische Umrahmung übernimmt der Musik-Leistungskurs der Q3 des GO.</w:t>
            </w:r>
            <w:r w:rsidR="00EA57EA">
              <w:rPr>
                <w:rFonts w:eastAsia="Times New Roman" w:cs="Calibri"/>
                <w:lang w:eastAsia="de-DE"/>
              </w:rPr>
              <w:t xml:space="preserve"> </w:t>
            </w:r>
            <w:r w:rsidR="00EA57EA" w:rsidRPr="00346217">
              <w:rPr>
                <w:bCs/>
                <w:i/>
                <w:iCs/>
                <w:sz w:val="24"/>
                <w:szCs w:val="24"/>
              </w:rPr>
              <w:t>(</w:t>
            </w:r>
            <w:r w:rsidR="00EA57EA" w:rsidRPr="00346217">
              <w:rPr>
                <w:bCs/>
                <w:i/>
                <w:iCs/>
              </w:rPr>
              <w:t>jun)</w:t>
            </w:r>
          </w:p>
          <w:p w14:paraId="2476BF6C" w14:textId="485014B3" w:rsidR="00600569" w:rsidRPr="00600569" w:rsidRDefault="00600569" w:rsidP="008B06B8">
            <w:pPr>
              <w:spacing w:after="0" w:line="240" w:lineRule="auto"/>
              <w:rPr>
                <w:bCs/>
              </w:rPr>
            </w:pPr>
          </w:p>
        </w:tc>
        <w:tc>
          <w:tcPr>
            <w:tcW w:w="4531" w:type="dxa"/>
          </w:tcPr>
          <w:p w14:paraId="5F026337" w14:textId="77777777" w:rsidR="00600569" w:rsidRDefault="00EA57EA" w:rsidP="00EA57EA">
            <w:pPr>
              <w:spacing w:after="0" w:line="240" w:lineRule="auto"/>
              <w:jc w:val="center"/>
              <w:rPr>
                <w:b/>
              </w:rPr>
            </w:pPr>
            <w:r w:rsidRPr="00EA57EA">
              <w:rPr>
                <w:b/>
              </w:rPr>
              <w:drawing>
                <wp:inline distT="0" distB="0" distL="0" distR="0" wp14:anchorId="2B751AC5" wp14:editId="5625E1F6">
                  <wp:extent cx="2539842" cy="3448050"/>
                  <wp:effectExtent l="0" t="0" r="0" b="0"/>
                  <wp:docPr id="134920031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378" cy="347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7B3C" w14:textId="77777777" w:rsidR="00EA57EA" w:rsidRDefault="00EA57EA" w:rsidP="00EA57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</w:pPr>
            <w:r w:rsidRPr="00EA57EA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Ausstellungsplakat: Hannah Krüger</w:t>
            </w:r>
            <w:r w:rsidRPr="00EA57EA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 und</w:t>
            </w:r>
          </w:p>
          <w:p w14:paraId="7A9A68A0" w14:textId="06F059A3" w:rsidR="00EA57EA" w:rsidRPr="00EA57EA" w:rsidRDefault="00EA57EA" w:rsidP="00EA57EA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EA57EA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 xml:space="preserve">Lisa </w:t>
            </w:r>
            <w:proofErr w:type="spellStart"/>
            <w:r w:rsidRPr="00EA57EA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Schmelcher</w:t>
            </w:r>
            <w:proofErr w:type="spellEnd"/>
          </w:p>
        </w:tc>
      </w:tr>
    </w:tbl>
    <w:p w14:paraId="6B7A5126" w14:textId="77777777" w:rsidR="005B4E3A" w:rsidRDefault="005B4E3A" w:rsidP="008B06B8">
      <w:pPr>
        <w:spacing w:after="0" w:line="240" w:lineRule="auto"/>
        <w:rPr>
          <w:b/>
        </w:rPr>
      </w:pPr>
    </w:p>
    <w:p w14:paraId="7F76236A" w14:textId="77777777" w:rsidR="00EA57EA" w:rsidRDefault="00EA57EA" w:rsidP="00EA57EA">
      <w:pPr>
        <w:spacing w:after="0" w:line="240" w:lineRule="auto"/>
      </w:pPr>
    </w:p>
    <w:p w14:paraId="72399B5B" w14:textId="77777777" w:rsidR="00EA57EA" w:rsidRDefault="00EA57EA" w:rsidP="00EA57EA">
      <w:pPr>
        <w:spacing w:after="0" w:line="240" w:lineRule="auto"/>
      </w:pPr>
    </w:p>
    <w:p w14:paraId="2709EA05" w14:textId="77777777" w:rsidR="00EA57EA" w:rsidRPr="0061313D" w:rsidRDefault="00EA57EA" w:rsidP="00EA57EA">
      <w:pPr>
        <w:spacing w:after="0" w:line="240" w:lineRule="auto"/>
      </w:pPr>
      <w:r w:rsidRPr="0061313D">
        <w:t>Chr</w:t>
      </w:r>
      <w:r>
        <w:t>istina Jung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 Schefzyk</w:t>
      </w:r>
    </w:p>
    <w:p w14:paraId="42639450" w14:textId="77777777" w:rsidR="00EA57EA" w:rsidRDefault="00EA57EA" w:rsidP="00EA57EA">
      <w:pPr>
        <w:spacing w:after="0" w:line="240" w:lineRule="auto"/>
        <w:rPr>
          <w:sz w:val="18"/>
          <w:szCs w:val="18"/>
        </w:rPr>
      </w:pPr>
      <w:r w:rsidRPr="0061313D">
        <w:rPr>
          <w:sz w:val="20"/>
          <w:szCs w:val="20"/>
        </w:rPr>
        <w:t>(</w:t>
      </w:r>
      <w:proofErr w:type="gramStart"/>
      <w:r w:rsidRPr="0061313D">
        <w:rPr>
          <w:sz w:val="20"/>
          <w:szCs w:val="20"/>
        </w:rPr>
        <w:t>Presse</w:t>
      </w:r>
      <w:r>
        <w:rPr>
          <w:sz w:val="20"/>
          <w:szCs w:val="20"/>
        </w:rPr>
        <w:t>beauftragte</w:t>
      </w:r>
      <w:r w:rsidRPr="0061313D">
        <w:rPr>
          <w:sz w:val="20"/>
          <w:szCs w:val="20"/>
        </w:rPr>
        <w:t>)</w:t>
      </w:r>
      <w:r w:rsidRPr="0061313D">
        <w:t xml:space="preserve">   </w:t>
      </w:r>
      <w:proofErr w:type="gramEnd"/>
      <w:r w:rsidRPr="0061313D">
        <w:tab/>
      </w:r>
      <w:r w:rsidRPr="0061313D">
        <w:tab/>
      </w:r>
      <w:r w:rsidRPr="0061313D">
        <w:tab/>
      </w:r>
      <w:r w:rsidRPr="0061313D">
        <w:tab/>
      </w:r>
      <w:r w:rsidRPr="0061313D">
        <w:tab/>
      </w:r>
      <w:r w:rsidRPr="0061313D">
        <w:tab/>
      </w:r>
      <w:r w:rsidRPr="0061313D">
        <w:tab/>
      </w:r>
      <w:r w:rsidRPr="003338C9">
        <w:rPr>
          <w:sz w:val="20"/>
          <w:szCs w:val="20"/>
        </w:rPr>
        <w:t>(</w:t>
      </w:r>
      <w:r>
        <w:rPr>
          <w:sz w:val="20"/>
          <w:szCs w:val="20"/>
        </w:rPr>
        <w:t>Stellv. S</w:t>
      </w:r>
      <w:r w:rsidRPr="003338C9">
        <w:rPr>
          <w:sz w:val="20"/>
          <w:szCs w:val="20"/>
        </w:rPr>
        <w:t>chulleiter)</w:t>
      </w:r>
    </w:p>
    <w:p w14:paraId="013D9A62" w14:textId="77777777" w:rsidR="00EA57EA" w:rsidRDefault="00EA57EA" w:rsidP="00EA57EA">
      <w:pPr>
        <w:spacing w:after="0" w:line="240" w:lineRule="auto"/>
        <w:rPr>
          <w:sz w:val="18"/>
          <w:szCs w:val="18"/>
        </w:rPr>
      </w:pPr>
    </w:p>
    <w:p w14:paraId="7519A8D2" w14:textId="77777777" w:rsidR="00600569" w:rsidRDefault="00600569" w:rsidP="008B06B8">
      <w:pPr>
        <w:spacing w:after="0" w:line="240" w:lineRule="auto"/>
        <w:rPr>
          <w:b/>
        </w:rPr>
      </w:pPr>
    </w:p>
    <w:sectPr w:rsidR="00600569" w:rsidSect="00297A9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F815" w14:textId="77777777" w:rsidR="00C05FC4" w:rsidRDefault="00C05FC4" w:rsidP="00515B8F">
      <w:pPr>
        <w:spacing w:after="0" w:line="240" w:lineRule="auto"/>
      </w:pPr>
      <w:r>
        <w:separator/>
      </w:r>
    </w:p>
  </w:endnote>
  <w:endnote w:type="continuationSeparator" w:id="0">
    <w:p w14:paraId="1FDFFAA2" w14:textId="77777777" w:rsidR="00C05FC4" w:rsidRDefault="00C05FC4" w:rsidP="0051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5849" w14:textId="77777777" w:rsidR="00C51C4B" w:rsidRPr="001C1F38" w:rsidRDefault="00C51C4B">
    <w:pPr>
      <w:pStyle w:val="Fuzeile"/>
      <w:rPr>
        <w:color w:val="808080"/>
        <w:sz w:val="16"/>
        <w:szCs w:val="16"/>
      </w:rPr>
    </w:pPr>
    <w:r w:rsidRPr="001C1F38">
      <w:rPr>
        <w:color w:val="808080"/>
        <w:sz w:val="16"/>
        <w:szCs w:val="16"/>
      </w:rPr>
      <w:t>_________________________________________________________________________________________________________________</w:t>
    </w:r>
  </w:p>
  <w:p w14:paraId="2711B1CD" w14:textId="77777777" w:rsidR="00A5707B" w:rsidRDefault="00A5707B" w:rsidP="00A5707B">
    <w:pPr>
      <w:pStyle w:val="Fuzeile"/>
      <w:spacing w:before="80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r w:rsidRPr="002B1CFF">
      <w:rPr>
        <w:rFonts w:ascii="Arial" w:hAnsi="Arial" w:cs="Arial"/>
        <w:color w:val="808080" w:themeColor="background1" w:themeShade="80"/>
        <w:sz w:val="15"/>
        <w:szCs w:val="15"/>
      </w:rPr>
      <w:t xml:space="preserve">Selbstständige Schule </w:t>
    </w:r>
    <w:r>
      <w:rPr>
        <w:rFonts w:ascii="Arial" w:hAnsi="Arial" w:cs="Arial"/>
        <w:color w:val="808080" w:themeColor="background1" w:themeShade="80"/>
        <w:sz w:val="15"/>
        <w:szCs w:val="15"/>
      </w:rPr>
      <w:t>–</w:t>
    </w:r>
    <w:r w:rsidRPr="002B1CFF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r>
      <w:rPr>
        <w:rFonts w:ascii="Arial" w:hAnsi="Arial" w:cs="Arial"/>
        <w:color w:val="808080" w:themeColor="background1" w:themeShade="80"/>
        <w:sz w:val="15"/>
        <w:szCs w:val="15"/>
      </w:rPr>
      <w:t>Schule mit Ganztagsangeboten (Profil 2)</w:t>
    </w:r>
  </w:p>
  <w:p w14:paraId="6CDED1AC" w14:textId="77777777" w:rsidR="00A5707B" w:rsidRPr="002B1CFF" w:rsidRDefault="00A5707B" w:rsidP="00A5707B">
    <w:pPr>
      <w:pStyle w:val="Fuzeile"/>
      <w:spacing w:before="80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r w:rsidRPr="002B1CFF">
      <w:rPr>
        <w:rFonts w:ascii="Arial" w:hAnsi="Arial" w:cs="Arial"/>
        <w:color w:val="808080" w:themeColor="background1" w:themeShade="80"/>
        <w:sz w:val="15"/>
        <w:szCs w:val="15"/>
      </w:rPr>
      <w:t>Schule mit Schwerpunkt Musik - Bilingualer Zweig Englisch - Mathematisch-naturwissenschaftliches Profil</w:t>
    </w:r>
  </w:p>
  <w:p w14:paraId="3B1EA946" w14:textId="77777777" w:rsidR="00A5707B" w:rsidRPr="00D236BF" w:rsidRDefault="00A5707B" w:rsidP="00A5707B">
    <w:pPr>
      <w:pStyle w:val="Fuzeile"/>
      <w:spacing w:before="8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D236BF">
      <w:rPr>
        <w:rFonts w:ascii="Arial" w:hAnsi="Arial" w:cs="Arial"/>
        <w:color w:val="808080" w:themeColor="background1" w:themeShade="80"/>
        <w:sz w:val="12"/>
        <w:szCs w:val="12"/>
      </w:rPr>
      <w:t>Berliner Straße 11</w:t>
    </w:r>
    <w:r>
      <w:rPr>
        <w:rFonts w:ascii="Arial" w:hAnsi="Arial" w:cs="Arial"/>
        <w:color w:val="808080" w:themeColor="background1" w:themeShade="80"/>
        <w:sz w:val="12"/>
        <w:szCs w:val="12"/>
      </w:rPr>
      <w:t xml:space="preserve"> -</w:t>
    </w:r>
    <w:r>
      <w:rPr>
        <w:rFonts w:ascii="Arial" w:hAnsi="Arial" w:cs="Arial"/>
        <w:color w:val="808080" w:themeColor="background1" w:themeShade="80"/>
        <w:sz w:val="12"/>
        <w:szCs w:val="12"/>
        <w:vertAlign w:val="superscript"/>
      </w:rPr>
      <w:t xml:space="preserve"> </w:t>
    </w:r>
    <w:r w:rsidRPr="00D236BF">
      <w:rPr>
        <w:rFonts w:ascii="Arial" w:hAnsi="Arial" w:cs="Arial"/>
        <w:color w:val="808080" w:themeColor="background1" w:themeShade="80"/>
        <w:sz w:val="12"/>
        <w:szCs w:val="12"/>
      </w:rPr>
      <w:t>61440 Oberursel</w:t>
    </w:r>
    <w:r>
      <w:rPr>
        <w:rFonts w:ascii="Arial" w:hAnsi="Arial" w:cs="Arial"/>
        <w:color w:val="808080" w:themeColor="background1" w:themeShade="80"/>
        <w:sz w:val="12"/>
        <w:szCs w:val="12"/>
      </w:rPr>
      <w:t xml:space="preserve"> -</w:t>
    </w:r>
    <w:r>
      <w:rPr>
        <w:rFonts w:ascii="Arial" w:hAnsi="Arial" w:cs="Arial"/>
        <w:color w:val="808080" w:themeColor="background1" w:themeShade="80"/>
        <w:sz w:val="12"/>
        <w:szCs w:val="12"/>
        <w:vertAlign w:val="superscript"/>
      </w:rPr>
      <w:t xml:space="preserve"> </w:t>
    </w:r>
    <w:r w:rsidRPr="00D236BF">
      <w:rPr>
        <w:rFonts w:ascii="Arial" w:hAnsi="Arial" w:cs="Arial"/>
        <w:color w:val="808080" w:themeColor="background1" w:themeShade="80"/>
        <w:sz w:val="12"/>
        <w:szCs w:val="12"/>
      </w:rPr>
      <w:t>Tel. 06171-637150</w:t>
    </w:r>
    <w:r>
      <w:rPr>
        <w:rFonts w:ascii="Arial" w:hAnsi="Arial" w:cs="Arial"/>
        <w:color w:val="808080" w:themeColor="background1" w:themeShade="80"/>
        <w:sz w:val="12"/>
        <w:szCs w:val="12"/>
      </w:rPr>
      <w:t xml:space="preserve"> -</w:t>
    </w:r>
    <w:r>
      <w:rPr>
        <w:rFonts w:ascii="Arial" w:hAnsi="Arial" w:cs="Arial"/>
        <w:color w:val="808080" w:themeColor="background1" w:themeShade="80"/>
        <w:sz w:val="12"/>
        <w:szCs w:val="12"/>
        <w:vertAlign w:val="superscript"/>
      </w:rPr>
      <w:t xml:space="preserve"> </w:t>
    </w:r>
    <w:r w:rsidRPr="00D236BF">
      <w:rPr>
        <w:rFonts w:ascii="Arial" w:hAnsi="Arial" w:cs="Arial"/>
        <w:color w:val="808080" w:themeColor="background1" w:themeShade="80"/>
        <w:sz w:val="12"/>
        <w:szCs w:val="12"/>
      </w:rPr>
      <w:t>Fax 06171-637199</w:t>
    </w:r>
    <w:r>
      <w:rPr>
        <w:rFonts w:ascii="Arial" w:hAnsi="Arial" w:cs="Arial"/>
        <w:color w:val="808080" w:themeColor="background1" w:themeShade="80"/>
        <w:sz w:val="12"/>
        <w:szCs w:val="12"/>
      </w:rPr>
      <w:t xml:space="preserve"> -</w:t>
    </w:r>
    <w:r>
      <w:rPr>
        <w:rFonts w:ascii="Arial" w:hAnsi="Arial" w:cs="Arial"/>
        <w:color w:val="808080" w:themeColor="background1" w:themeShade="80"/>
        <w:sz w:val="12"/>
        <w:szCs w:val="12"/>
        <w:vertAlign w:val="superscript"/>
      </w:rPr>
      <w:t xml:space="preserve">  </w:t>
    </w:r>
    <w:hyperlink r:id="rId1" w:history="1">
      <w:r w:rsidRPr="00FE3C95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www.gymnasium-oberursel.de</w:t>
      </w:r>
    </w:hyperlink>
    <w:r>
      <w:rPr>
        <w:rStyle w:val="Hyperlink"/>
        <w:rFonts w:ascii="Arial" w:hAnsi="Arial" w:cs="Arial"/>
        <w:color w:val="808080" w:themeColor="background1" w:themeShade="80"/>
        <w:sz w:val="12"/>
        <w:szCs w:val="12"/>
        <w:u w:val="none"/>
      </w:rPr>
      <w:t xml:space="preserve"> </w:t>
    </w:r>
    <w:proofErr w:type="gramStart"/>
    <w:r>
      <w:rPr>
        <w:rStyle w:val="Hyperlink"/>
        <w:rFonts w:ascii="Arial" w:hAnsi="Arial" w:cs="Arial"/>
        <w:color w:val="808080" w:themeColor="background1" w:themeShade="80"/>
        <w:sz w:val="12"/>
        <w:szCs w:val="12"/>
        <w:u w:val="none"/>
      </w:rPr>
      <w:t>-</w:t>
    </w:r>
    <w:r>
      <w:rPr>
        <w:rFonts w:ascii="Arial" w:hAnsi="Arial" w:cs="Arial"/>
        <w:color w:val="808080" w:themeColor="background1" w:themeShade="80"/>
        <w:sz w:val="12"/>
        <w:szCs w:val="12"/>
        <w:vertAlign w:val="superscript"/>
      </w:rPr>
      <w:t xml:space="preserve">  </w:t>
    </w:r>
    <w:r w:rsidRPr="00D236BF">
      <w:rPr>
        <w:rFonts w:ascii="Arial" w:hAnsi="Arial" w:cs="Arial"/>
        <w:color w:val="808080" w:themeColor="background1" w:themeShade="80"/>
        <w:sz w:val="12"/>
        <w:szCs w:val="12"/>
      </w:rPr>
      <w:t>verwaltung@oug.hochtaunuskreis.net</w:t>
    </w:r>
    <w:proofErr w:type="gramEnd"/>
  </w:p>
  <w:p w14:paraId="2250AA96" w14:textId="77777777" w:rsidR="00A5707B" w:rsidRDefault="00A5707B" w:rsidP="00A57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1A27" w14:textId="77777777" w:rsidR="00C05FC4" w:rsidRDefault="00C05FC4" w:rsidP="00515B8F">
      <w:pPr>
        <w:spacing w:after="0" w:line="240" w:lineRule="auto"/>
      </w:pPr>
      <w:r>
        <w:separator/>
      </w:r>
    </w:p>
  </w:footnote>
  <w:footnote w:type="continuationSeparator" w:id="0">
    <w:p w14:paraId="0408B70F" w14:textId="77777777" w:rsidR="00C05FC4" w:rsidRDefault="00C05FC4" w:rsidP="0051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42C7D"/>
    <w:multiLevelType w:val="hybridMultilevel"/>
    <w:tmpl w:val="EB46A1DA"/>
    <w:lvl w:ilvl="0" w:tplc="85D6DE0C">
      <w:numFmt w:val="bullet"/>
      <w:lvlText w:val="-"/>
      <w:lvlJc w:val="left"/>
      <w:pPr>
        <w:ind w:left="51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11E6BAF"/>
    <w:multiLevelType w:val="hybridMultilevel"/>
    <w:tmpl w:val="ECA2A256"/>
    <w:lvl w:ilvl="0" w:tplc="0407000B">
      <w:start w:val="1"/>
      <w:numFmt w:val="bullet"/>
      <w:lvlText w:val=""/>
      <w:lvlJc w:val="left"/>
      <w:pPr>
        <w:ind w:left="112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 w15:restartNumberingAfterBreak="0">
    <w:nsid w:val="72AC04D1"/>
    <w:multiLevelType w:val="hybridMultilevel"/>
    <w:tmpl w:val="71881302"/>
    <w:lvl w:ilvl="0" w:tplc="9A58A7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2142C"/>
    <w:multiLevelType w:val="hybridMultilevel"/>
    <w:tmpl w:val="34AC3950"/>
    <w:lvl w:ilvl="0" w:tplc="0407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83066244">
    <w:abstractNumId w:val="1"/>
  </w:num>
  <w:num w:numId="2" w16cid:durableId="1364593647">
    <w:abstractNumId w:val="3"/>
  </w:num>
  <w:num w:numId="3" w16cid:durableId="686372551">
    <w:abstractNumId w:val="0"/>
  </w:num>
  <w:num w:numId="4" w16cid:durableId="163803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2"/>
    <w:rsid w:val="00005886"/>
    <w:rsid w:val="000061B8"/>
    <w:rsid w:val="000152AF"/>
    <w:rsid w:val="00027904"/>
    <w:rsid w:val="00036668"/>
    <w:rsid w:val="00042189"/>
    <w:rsid w:val="00044B31"/>
    <w:rsid w:val="00050BAC"/>
    <w:rsid w:val="00057AA8"/>
    <w:rsid w:val="0006384A"/>
    <w:rsid w:val="00070836"/>
    <w:rsid w:val="00071597"/>
    <w:rsid w:val="000751EA"/>
    <w:rsid w:val="000858E4"/>
    <w:rsid w:val="00091C71"/>
    <w:rsid w:val="000936BA"/>
    <w:rsid w:val="000A1A12"/>
    <w:rsid w:val="000A23F1"/>
    <w:rsid w:val="000A291B"/>
    <w:rsid w:val="000B161F"/>
    <w:rsid w:val="000C034F"/>
    <w:rsid w:val="000C092D"/>
    <w:rsid w:val="000C1D60"/>
    <w:rsid w:val="000C2672"/>
    <w:rsid w:val="000D18C1"/>
    <w:rsid w:val="000E6B97"/>
    <w:rsid w:val="000E6D11"/>
    <w:rsid w:val="000F1C12"/>
    <w:rsid w:val="000F365F"/>
    <w:rsid w:val="00101A2A"/>
    <w:rsid w:val="00103511"/>
    <w:rsid w:val="00104B79"/>
    <w:rsid w:val="001057E9"/>
    <w:rsid w:val="0010625E"/>
    <w:rsid w:val="001072C8"/>
    <w:rsid w:val="0011560A"/>
    <w:rsid w:val="0012472F"/>
    <w:rsid w:val="00131C6E"/>
    <w:rsid w:val="00170EED"/>
    <w:rsid w:val="00174750"/>
    <w:rsid w:val="00176C14"/>
    <w:rsid w:val="0018044E"/>
    <w:rsid w:val="0018294D"/>
    <w:rsid w:val="001844D3"/>
    <w:rsid w:val="001844F2"/>
    <w:rsid w:val="00190EE7"/>
    <w:rsid w:val="001915EB"/>
    <w:rsid w:val="00191FFF"/>
    <w:rsid w:val="001A5111"/>
    <w:rsid w:val="001A61E5"/>
    <w:rsid w:val="001A703B"/>
    <w:rsid w:val="001B1C70"/>
    <w:rsid w:val="001B2091"/>
    <w:rsid w:val="001B2FF2"/>
    <w:rsid w:val="001C1F38"/>
    <w:rsid w:val="001C33B1"/>
    <w:rsid w:val="001C36C9"/>
    <w:rsid w:val="001C6405"/>
    <w:rsid w:val="001E4C3E"/>
    <w:rsid w:val="001F31D5"/>
    <w:rsid w:val="001F3D7A"/>
    <w:rsid w:val="0020096E"/>
    <w:rsid w:val="00205FBB"/>
    <w:rsid w:val="0020792A"/>
    <w:rsid w:val="00210632"/>
    <w:rsid w:val="00210F02"/>
    <w:rsid w:val="0022195D"/>
    <w:rsid w:val="002231A3"/>
    <w:rsid w:val="00240682"/>
    <w:rsid w:val="00245887"/>
    <w:rsid w:val="0024686A"/>
    <w:rsid w:val="00252609"/>
    <w:rsid w:val="00254B61"/>
    <w:rsid w:val="00254DC4"/>
    <w:rsid w:val="002675B5"/>
    <w:rsid w:val="00271538"/>
    <w:rsid w:val="002727AC"/>
    <w:rsid w:val="00275E90"/>
    <w:rsid w:val="00280C35"/>
    <w:rsid w:val="00282F90"/>
    <w:rsid w:val="00286558"/>
    <w:rsid w:val="00295E95"/>
    <w:rsid w:val="00297A99"/>
    <w:rsid w:val="002A2357"/>
    <w:rsid w:val="002A6B74"/>
    <w:rsid w:val="002B1885"/>
    <w:rsid w:val="002B6AF2"/>
    <w:rsid w:val="002C1CDC"/>
    <w:rsid w:val="002C5B53"/>
    <w:rsid w:val="002D2C61"/>
    <w:rsid w:val="002D4DEC"/>
    <w:rsid w:val="002E079E"/>
    <w:rsid w:val="002E477F"/>
    <w:rsid w:val="002E5D4F"/>
    <w:rsid w:val="002E688C"/>
    <w:rsid w:val="002E784B"/>
    <w:rsid w:val="002F590A"/>
    <w:rsid w:val="00315EBE"/>
    <w:rsid w:val="003166A4"/>
    <w:rsid w:val="00325335"/>
    <w:rsid w:val="00326F18"/>
    <w:rsid w:val="00327AF3"/>
    <w:rsid w:val="00332A42"/>
    <w:rsid w:val="003338C9"/>
    <w:rsid w:val="00333DB2"/>
    <w:rsid w:val="00333F03"/>
    <w:rsid w:val="00346217"/>
    <w:rsid w:val="00347360"/>
    <w:rsid w:val="00350081"/>
    <w:rsid w:val="003540AC"/>
    <w:rsid w:val="00356161"/>
    <w:rsid w:val="00372EED"/>
    <w:rsid w:val="00375337"/>
    <w:rsid w:val="00382365"/>
    <w:rsid w:val="00391FFF"/>
    <w:rsid w:val="00395A62"/>
    <w:rsid w:val="003A62AD"/>
    <w:rsid w:val="003D36DE"/>
    <w:rsid w:val="003D5701"/>
    <w:rsid w:val="003E318E"/>
    <w:rsid w:val="003F0866"/>
    <w:rsid w:val="003F2CBF"/>
    <w:rsid w:val="00404D7A"/>
    <w:rsid w:val="00406A31"/>
    <w:rsid w:val="00415F58"/>
    <w:rsid w:val="00420530"/>
    <w:rsid w:val="00421A48"/>
    <w:rsid w:val="00427534"/>
    <w:rsid w:val="00433B37"/>
    <w:rsid w:val="00442279"/>
    <w:rsid w:val="004429E1"/>
    <w:rsid w:val="00442B4A"/>
    <w:rsid w:val="004440CD"/>
    <w:rsid w:val="00452A73"/>
    <w:rsid w:val="00454EAB"/>
    <w:rsid w:val="00475ECE"/>
    <w:rsid w:val="00483219"/>
    <w:rsid w:val="00490276"/>
    <w:rsid w:val="00492483"/>
    <w:rsid w:val="00495365"/>
    <w:rsid w:val="00497623"/>
    <w:rsid w:val="004A0673"/>
    <w:rsid w:val="004A706B"/>
    <w:rsid w:val="004B05CE"/>
    <w:rsid w:val="004B293C"/>
    <w:rsid w:val="004B487F"/>
    <w:rsid w:val="004B4EF0"/>
    <w:rsid w:val="004C0083"/>
    <w:rsid w:val="004C2766"/>
    <w:rsid w:val="004C5378"/>
    <w:rsid w:val="004C57A2"/>
    <w:rsid w:val="004C6A7F"/>
    <w:rsid w:val="004C7977"/>
    <w:rsid w:val="004D0133"/>
    <w:rsid w:val="004D0265"/>
    <w:rsid w:val="004D5B8E"/>
    <w:rsid w:val="004D66C9"/>
    <w:rsid w:val="004D6F86"/>
    <w:rsid w:val="004D7BD0"/>
    <w:rsid w:val="004E1886"/>
    <w:rsid w:val="004E4037"/>
    <w:rsid w:val="004E50A8"/>
    <w:rsid w:val="004F35E3"/>
    <w:rsid w:val="00515B8F"/>
    <w:rsid w:val="005276DC"/>
    <w:rsid w:val="005302DA"/>
    <w:rsid w:val="005325C7"/>
    <w:rsid w:val="00532A24"/>
    <w:rsid w:val="005422D0"/>
    <w:rsid w:val="00555B12"/>
    <w:rsid w:val="00556DC0"/>
    <w:rsid w:val="00557ED7"/>
    <w:rsid w:val="00561EAE"/>
    <w:rsid w:val="0056462C"/>
    <w:rsid w:val="00576041"/>
    <w:rsid w:val="0058000A"/>
    <w:rsid w:val="00580769"/>
    <w:rsid w:val="005809C3"/>
    <w:rsid w:val="00593ACF"/>
    <w:rsid w:val="00595491"/>
    <w:rsid w:val="005A07B7"/>
    <w:rsid w:val="005A282A"/>
    <w:rsid w:val="005A439D"/>
    <w:rsid w:val="005A4CA0"/>
    <w:rsid w:val="005B0C39"/>
    <w:rsid w:val="005B19CD"/>
    <w:rsid w:val="005B4E3A"/>
    <w:rsid w:val="005B6FAE"/>
    <w:rsid w:val="005D6ED3"/>
    <w:rsid w:val="005E7094"/>
    <w:rsid w:val="00600569"/>
    <w:rsid w:val="00604CEA"/>
    <w:rsid w:val="0061313D"/>
    <w:rsid w:val="00613BA0"/>
    <w:rsid w:val="006146F6"/>
    <w:rsid w:val="0061488F"/>
    <w:rsid w:val="006218D7"/>
    <w:rsid w:val="00622EA2"/>
    <w:rsid w:val="006373E1"/>
    <w:rsid w:val="0064139E"/>
    <w:rsid w:val="00643490"/>
    <w:rsid w:val="00645B8D"/>
    <w:rsid w:val="0065560F"/>
    <w:rsid w:val="0065677D"/>
    <w:rsid w:val="0066112C"/>
    <w:rsid w:val="006668AB"/>
    <w:rsid w:val="00667C6B"/>
    <w:rsid w:val="00681E26"/>
    <w:rsid w:val="00684103"/>
    <w:rsid w:val="00696CD8"/>
    <w:rsid w:val="006A5102"/>
    <w:rsid w:val="006B79A6"/>
    <w:rsid w:val="006D04E7"/>
    <w:rsid w:val="006D3E3E"/>
    <w:rsid w:val="006E603B"/>
    <w:rsid w:val="006F66F9"/>
    <w:rsid w:val="007003AC"/>
    <w:rsid w:val="00701B21"/>
    <w:rsid w:val="007103FB"/>
    <w:rsid w:val="0071121F"/>
    <w:rsid w:val="00712E16"/>
    <w:rsid w:val="00720530"/>
    <w:rsid w:val="0072408B"/>
    <w:rsid w:val="00727FF0"/>
    <w:rsid w:val="007367F2"/>
    <w:rsid w:val="00744E33"/>
    <w:rsid w:val="0074658F"/>
    <w:rsid w:val="007508FE"/>
    <w:rsid w:val="00755191"/>
    <w:rsid w:val="007576D1"/>
    <w:rsid w:val="007620EB"/>
    <w:rsid w:val="00765F1F"/>
    <w:rsid w:val="00772855"/>
    <w:rsid w:val="00773A93"/>
    <w:rsid w:val="00777814"/>
    <w:rsid w:val="00777E60"/>
    <w:rsid w:val="00790609"/>
    <w:rsid w:val="0079186A"/>
    <w:rsid w:val="007A0DF9"/>
    <w:rsid w:val="007A22CA"/>
    <w:rsid w:val="007A2FA6"/>
    <w:rsid w:val="007D225E"/>
    <w:rsid w:val="007E07C3"/>
    <w:rsid w:val="007F0658"/>
    <w:rsid w:val="00801A03"/>
    <w:rsid w:val="0080408C"/>
    <w:rsid w:val="008117ED"/>
    <w:rsid w:val="00817C78"/>
    <w:rsid w:val="008204E9"/>
    <w:rsid w:val="00832F30"/>
    <w:rsid w:val="00833212"/>
    <w:rsid w:val="00833DF0"/>
    <w:rsid w:val="008403FC"/>
    <w:rsid w:val="00842E6E"/>
    <w:rsid w:val="00844C40"/>
    <w:rsid w:val="00856F0A"/>
    <w:rsid w:val="00866098"/>
    <w:rsid w:val="008675F0"/>
    <w:rsid w:val="00867E91"/>
    <w:rsid w:val="00871909"/>
    <w:rsid w:val="00881C77"/>
    <w:rsid w:val="008859EA"/>
    <w:rsid w:val="008863A1"/>
    <w:rsid w:val="00887368"/>
    <w:rsid w:val="00891E10"/>
    <w:rsid w:val="0089320A"/>
    <w:rsid w:val="008954DC"/>
    <w:rsid w:val="00895877"/>
    <w:rsid w:val="008A68AD"/>
    <w:rsid w:val="008A7400"/>
    <w:rsid w:val="008B06B8"/>
    <w:rsid w:val="008B1970"/>
    <w:rsid w:val="008B3BC7"/>
    <w:rsid w:val="008B4763"/>
    <w:rsid w:val="008B7513"/>
    <w:rsid w:val="008C3D5D"/>
    <w:rsid w:val="008C6D8B"/>
    <w:rsid w:val="008E2E59"/>
    <w:rsid w:val="008E58F2"/>
    <w:rsid w:val="008F0B73"/>
    <w:rsid w:val="008F3246"/>
    <w:rsid w:val="008F3DE0"/>
    <w:rsid w:val="008F5321"/>
    <w:rsid w:val="008F629B"/>
    <w:rsid w:val="008F6AFB"/>
    <w:rsid w:val="0090734A"/>
    <w:rsid w:val="00912D70"/>
    <w:rsid w:val="00917161"/>
    <w:rsid w:val="00926ADD"/>
    <w:rsid w:val="00931898"/>
    <w:rsid w:val="00932988"/>
    <w:rsid w:val="00936334"/>
    <w:rsid w:val="00936D47"/>
    <w:rsid w:val="009377EB"/>
    <w:rsid w:val="00967455"/>
    <w:rsid w:val="00971CA9"/>
    <w:rsid w:val="00977F18"/>
    <w:rsid w:val="00991E76"/>
    <w:rsid w:val="00995443"/>
    <w:rsid w:val="009A5C52"/>
    <w:rsid w:val="009B3B2C"/>
    <w:rsid w:val="009B436B"/>
    <w:rsid w:val="009B4C06"/>
    <w:rsid w:val="009B67BF"/>
    <w:rsid w:val="009C64FB"/>
    <w:rsid w:val="009C79EE"/>
    <w:rsid w:val="009D2EFD"/>
    <w:rsid w:val="009E05C2"/>
    <w:rsid w:val="009E7393"/>
    <w:rsid w:val="00A04514"/>
    <w:rsid w:val="00A0527A"/>
    <w:rsid w:val="00A16B0C"/>
    <w:rsid w:val="00A17629"/>
    <w:rsid w:val="00A25ED7"/>
    <w:rsid w:val="00A272C5"/>
    <w:rsid w:val="00A37F73"/>
    <w:rsid w:val="00A427B4"/>
    <w:rsid w:val="00A46199"/>
    <w:rsid w:val="00A505DF"/>
    <w:rsid w:val="00A5707B"/>
    <w:rsid w:val="00A57792"/>
    <w:rsid w:val="00A62365"/>
    <w:rsid w:val="00A66140"/>
    <w:rsid w:val="00A6625E"/>
    <w:rsid w:val="00A67C26"/>
    <w:rsid w:val="00A72F63"/>
    <w:rsid w:val="00A73F21"/>
    <w:rsid w:val="00A76612"/>
    <w:rsid w:val="00A804BD"/>
    <w:rsid w:val="00A831B2"/>
    <w:rsid w:val="00A83E0D"/>
    <w:rsid w:val="00A9154B"/>
    <w:rsid w:val="00AA2B2A"/>
    <w:rsid w:val="00AA7AD9"/>
    <w:rsid w:val="00AB0F5C"/>
    <w:rsid w:val="00AB150D"/>
    <w:rsid w:val="00AC0ADC"/>
    <w:rsid w:val="00AC3B75"/>
    <w:rsid w:val="00AC44DD"/>
    <w:rsid w:val="00AC4D82"/>
    <w:rsid w:val="00AC52BB"/>
    <w:rsid w:val="00AD328B"/>
    <w:rsid w:val="00AD6AAF"/>
    <w:rsid w:val="00AF6E18"/>
    <w:rsid w:val="00AF6FFE"/>
    <w:rsid w:val="00AF79D7"/>
    <w:rsid w:val="00B02F68"/>
    <w:rsid w:val="00B1403F"/>
    <w:rsid w:val="00B17C17"/>
    <w:rsid w:val="00B24926"/>
    <w:rsid w:val="00B32A6B"/>
    <w:rsid w:val="00B36D9A"/>
    <w:rsid w:val="00B373D3"/>
    <w:rsid w:val="00B40740"/>
    <w:rsid w:val="00B40CCA"/>
    <w:rsid w:val="00B45240"/>
    <w:rsid w:val="00B45A26"/>
    <w:rsid w:val="00B46F3E"/>
    <w:rsid w:val="00B57E1D"/>
    <w:rsid w:val="00B670CF"/>
    <w:rsid w:val="00B67B64"/>
    <w:rsid w:val="00B72EFA"/>
    <w:rsid w:val="00B80257"/>
    <w:rsid w:val="00B823C6"/>
    <w:rsid w:val="00B853EA"/>
    <w:rsid w:val="00B91051"/>
    <w:rsid w:val="00B963AF"/>
    <w:rsid w:val="00BA3A84"/>
    <w:rsid w:val="00BA5841"/>
    <w:rsid w:val="00BB2B4F"/>
    <w:rsid w:val="00BB5773"/>
    <w:rsid w:val="00BB5A38"/>
    <w:rsid w:val="00BC29C6"/>
    <w:rsid w:val="00BC2E07"/>
    <w:rsid w:val="00BC4043"/>
    <w:rsid w:val="00BC4371"/>
    <w:rsid w:val="00BD045E"/>
    <w:rsid w:val="00BD369A"/>
    <w:rsid w:val="00BD5762"/>
    <w:rsid w:val="00BE3B14"/>
    <w:rsid w:val="00BF0656"/>
    <w:rsid w:val="00BF5257"/>
    <w:rsid w:val="00C05FC4"/>
    <w:rsid w:val="00C07B58"/>
    <w:rsid w:val="00C12447"/>
    <w:rsid w:val="00C15BD0"/>
    <w:rsid w:val="00C33159"/>
    <w:rsid w:val="00C365EA"/>
    <w:rsid w:val="00C44E08"/>
    <w:rsid w:val="00C51C4B"/>
    <w:rsid w:val="00C60CE7"/>
    <w:rsid w:val="00C61134"/>
    <w:rsid w:val="00C61EEC"/>
    <w:rsid w:val="00C80C42"/>
    <w:rsid w:val="00C81BE0"/>
    <w:rsid w:val="00C826EA"/>
    <w:rsid w:val="00C82F7E"/>
    <w:rsid w:val="00C839E1"/>
    <w:rsid w:val="00C924D8"/>
    <w:rsid w:val="00C93C82"/>
    <w:rsid w:val="00C9730F"/>
    <w:rsid w:val="00CB544E"/>
    <w:rsid w:val="00CB5C4E"/>
    <w:rsid w:val="00CD6A8B"/>
    <w:rsid w:val="00CD6BB8"/>
    <w:rsid w:val="00CE0CC6"/>
    <w:rsid w:val="00CE52E0"/>
    <w:rsid w:val="00CF1F00"/>
    <w:rsid w:val="00CF5150"/>
    <w:rsid w:val="00CF5A5E"/>
    <w:rsid w:val="00D06CD7"/>
    <w:rsid w:val="00D10C51"/>
    <w:rsid w:val="00D152C8"/>
    <w:rsid w:val="00D335EC"/>
    <w:rsid w:val="00D33D47"/>
    <w:rsid w:val="00D43C2E"/>
    <w:rsid w:val="00D4730C"/>
    <w:rsid w:val="00D52BA2"/>
    <w:rsid w:val="00D70F1C"/>
    <w:rsid w:val="00D75A6E"/>
    <w:rsid w:val="00D75C2C"/>
    <w:rsid w:val="00D801D4"/>
    <w:rsid w:val="00D86469"/>
    <w:rsid w:val="00D8654A"/>
    <w:rsid w:val="00DB1883"/>
    <w:rsid w:val="00DB311A"/>
    <w:rsid w:val="00DC0F36"/>
    <w:rsid w:val="00DC252B"/>
    <w:rsid w:val="00DC4379"/>
    <w:rsid w:val="00DD2A57"/>
    <w:rsid w:val="00DD3805"/>
    <w:rsid w:val="00DD6948"/>
    <w:rsid w:val="00DF693B"/>
    <w:rsid w:val="00E004D1"/>
    <w:rsid w:val="00E010AF"/>
    <w:rsid w:val="00E01450"/>
    <w:rsid w:val="00E06354"/>
    <w:rsid w:val="00E11E00"/>
    <w:rsid w:val="00E20CC5"/>
    <w:rsid w:val="00E37956"/>
    <w:rsid w:val="00E43616"/>
    <w:rsid w:val="00E43702"/>
    <w:rsid w:val="00E5322F"/>
    <w:rsid w:val="00E67158"/>
    <w:rsid w:val="00E70591"/>
    <w:rsid w:val="00E70C40"/>
    <w:rsid w:val="00E77C5B"/>
    <w:rsid w:val="00E83AB5"/>
    <w:rsid w:val="00E9337D"/>
    <w:rsid w:val="00E969D9"/>
    <w:rsid w:val="00EA57EA"/>
    <w:rsid w:val="00EB1F25"/>
    <w:rsid w:val="00EB41BB"/>
    <w:rsid w:val="00EC286D"/>
    <w:rsid w:val="00EC2E44"/>
    <w:rsid w:val="00ED34A3"/>
    <w:rsid w:val="00ED7D77"/>
    <w:rsid w:val="00EE0218"/>
    <w:rsid w:val="00F023F5"/>
    <w:rsid w:val="00F04A09"/>
    <w:rsid w:val="00F05496"/>
    <w:rsid w:val="00F127F0"/>
    <w:rsid w:val="00F160DC"/>
    <w:rsid w:val="00F41811"/>
    <w:rsid w:val="00F42FD6"/>
    <w:rsid w:val="00F44973"/>
    <w:rsid w:val="00F451ED"/>
    <w:rsid w:val="00F47E60"/>
    <w:rsid w:val="00F5102D"/>
    <w:rsid w:val="00F5237A"/>
    <w:rsid w:val="00F5419A"/>
    <w:rsid w:val="00F6139B"/>
    <w:rsid w:val="00F645B4"/>
    <w:rsid w:val="00F67CCD"/>
    <w:rsid w:val="00F70966"/>
    <w:rsid w:val="00F7133F"/>
    <w:rsid w:val="00F7543F"/>
    <w:rsid w:val="00F8045B"/>
    <w:rsid w:val="00F8077C"/>
    <w:rsid w:val="00F90190"/>
    <w:rsid w:val="00F91E68"/>
    <w:rsid w:val="00FC4DE9"/>
    <w:rsid w:val="00FC5BC7"/>
    <w:rsid w:val="00FC79F9"/>
    <w:rsid w:val="00FD008D"/>
    <w:rsid w:val="00FD37F5"/>
    <w:rsid w:val="00FD3C95"/>
    <w:rsid w:val="00FD7927"/>
    <w:rsid w:val="00FE13DB"/>
    <w:rsid w:val="00FE2DFA"/>
    <w:rsid w:val="00FE36A4"/>
    <w:rsid w:val="00FF26C1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A97EF"/>
  <w15:docId w15:val="{3DAD96B7-4DB6-4B27-B07C-C672AE21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5443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9C64F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0"/>
      <w:u w:val="single"/>
      <w:lang w:val="it-IT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D576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B8F"/>
  </w:style>
  <w:style w:type="paragraph" w:styleId="Fuzeile">
    <w:name w:val="footer"/>
    <w:basedOn w:val="Standard"/>
    <w:link w:val="FuzeileZchn"/>
    <w:uiPriority w:val="99"/>
    <w:unhideWhenUsed/>
    <w:rsid w:val="0051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B8F"/>
  </w:style>
  <w:style w:type="character" w:styleId="Hyperlink">
    <w:name w:val="Hyperlink"/>
    <w:uiPriority w:val="99"/>
    <w:unhideWhenUsed/>
    <w:rsid w:val="00515B8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152C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9C64FB"/>
    <w:rPr>
      <w:rFonts w:ascii="Times New Roman" w:eastAsia="Times New Roman" w:hAnsi="Times New Roman"/>
      <w:b/>
      <w:bCs/>
      <w:sz w:val="28"/>
      <w:u w:val="single"/>
      <w:lang w:val="it-IT"/>
    </w:rPr>
  </w:style>
  <w:style w:type="paragraph" w:customStyle="1" w:styleId="Default">
    <w:name w:val="Default"/>
    <w:rsid w:val="008B197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B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71597"/>
    <w:rPr>
      <w:rFonts w:ascii="Courier New" w:eastAsia="Times New Roman" w:hAnsi="Courier New" w:cs="Courier New"/>
    </w:rPr>
  </w:style>
  <w:style w:type="character" w:styleId="Fett">
    <w:name w:val="Strong"/>
    <w:basedOn w:val="Absatz-Standardschriftart"/>
    <w:uiPriority w:val="22"/>
    <w:qFormat/>
    <w:rsid w:val="008863A1"/>
    <w:rPr>
      <w:b/>
      <w:bCs/>
    </w:rPr>
  </w:style>
  <w:style w:type="character" w:styleId="Hervorhebung">
    <w:name w:val="Emphasis"/>
    <w:basedOn w:val="Absatz-Standardschriftart"/>
    <w:uiPriority w:val="20"/>
    <w:qFormat/>
    <w:rsid w:val="00886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nasium-oberursel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CF99-FFC5-4519-BCE9-709DE4C9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1223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http://www.gymnasium-oberursel.de/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Volker Räuber</dc:creator>
  <cp:lastModifiedBy>Christina Jung</cp:lastModifiedBy>
  <cp:revision>2</cp:revision>
  <cp:lastPrinted>2013-02-26T06:49:00Z</cp:lastPrinted>
  <dcterms:created xsi:type="dcterms:W3CDTF">2025-01-15T06:58:00Z</dcterms:created>
  <dcterms:modified xsi:type="dcterms:W3CDTF">2025-01-15T06:58:00Z</dcterms:modified>
</cp:coreProperties>
</file>